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F8" w:rsidRDefault="006E47DB">
      <w:r>
        <w:t xml:space="preserve">          Зарегистрирована</w:t>
      </w:r>
    </w:p>
    <w:p w:rsidR="006E47DB" w:rsidRDefault="006E47DB" w:rsidP="006E47DB">
      <w:pPr>
        <w:spacing w:after="0"/>
      </w:pPr>
      <w:r>
        <w:t>______________________________________________</w:t>
      </w:r>
    </w:p>
    <w:p w:rsidR="006E47DB" w:rsidRDefault="006E47DB" w:rsidP="006E47DB">
      <w:pPr>
        <w:spacing w:after="0"/>
      </w:pPr>
      <w:r>
        <w:t>(</w:t>
      </w:r>
      <w:proofErr w:type="gramStart"/>
      <w:r>
        <w:t>наименование</w:t>
      </w:r>
      <w:proofErr w:type="gramEnd"/>
      <w:r>
        <w:t xml:space="preserve"> территориального отдела (отделения, </w:t>
      </w:r>
    </w:p>
    <w:p w:rsidR="006E47DB" w:rsidRDefault="006E47DB" w:rsidP="006E47DB">
      <w:pPr>
        <w:spacing w:after="0"/>
      </w:pPr>
      <w:r>
        <w:t>инспекции) структурного подразделения</w:t>
      </w:r>
    </w:p>
    <w:p w:rsidR="006E47DB" w:rsidRDefault="006E47DB" w:rsidP="006E47DB">
      <w:pPr>
        <w:spacing w:after="0"/>
      </w:pPr>
      <w:r>
        <w:t xml:space="preserve">территориального органа МЧС России – органа, </w:t>
      </w:r>
    </w:p>
    <w:p w:rsidR="006E47DB" w:rsidRDefault="006E47DB" w:rsidP="006E47DB">
      <w:pPr>
        <w:spacing w:after="0"/>
      </w:pPr>
      <w:r>
        <w:t xml:space="preserve">специально Уполномоченного решать задачи гражданской </w:t>
      </w:r>
    </w:p>
    <w:p w:rsidR="006E47DB" w:rsidRDefault="006E47DB" w:rsidP="006E47DB">
      <w:pPr>
        <w:spacing w:after="0"/>
      </w:pPr>
      <w:r>
        <w:t>обороны и задачи по предупреждению и ликвидации</w:t>
      </w:r>
    </w:p>
    <w:p w:rsidR="006E47DB" w:rsidRDefault="006E47DB" w:rsidP="006E47DB">
      <w:pPr>
        <w:spacing w:after="0"/>
      </w:pPr>
      <w:proofErr w:type="gramStart"/>
      <w:r>
        <w:t>чрезвычайных</w:t>
      </w:r>
      <w:proofErr w:type="gramEnd"/>
      <w:r>
        <w:t xml:space="preserve"> ситуаций по субъекту Российской</w:t>
      </w:r>
    </w:p>
    <w:p w:rsidR="006E47DB" w:rsidRDefault="006E47DB" w:rsidP="006E47DB">
      <w:pPr>
        <w:spacing w:after="0"/>
      </w:pPr>
      <w:r>
        <w:t>Федерации, в сферу ведения, которого входят</w:t>
      </w:r>
    </w:p>
    <w:p w:rsidR="006E47DB" w:rsidRDefault="006E47DB" w:rsidP="006E47DB">
      <w:pPr>
        <w:spacing w:after="0"/>
      </w:pPr>
      <w:r>
        <w:t xml:space="preserve">вопросы организации и осуществления </w:t>
      </w:r>
    </w:p>
    <w:p w:rsidR="006E47DB" w:rsidRDefault="006E47DB" w:rsidP="006E47DB">
      <w:pPr>
        <w:spacing w:after="0"/>
      </w:pPr>
      <w:r>
        <w:t xml:space="preserve">пожарного надзора) </w:t>
      </w:r>
    </w:p>
    <w:p w:rsidR="006E47DB" w:rsidRDefault="006E47DB"/>
    <w:p w:rsidR="006E47DB" w:rsidRDefault="006E47DB" w:rsidP="006E47DB">
      <w:r>
        <w:t>«______»  __________ 20___г.</w:t>
      </w:r>
    </w:p>
    <w:p w:rsidR="006E47DB" w:rsidRDefault="006E47DB" w:rsidP="006E47DB">
      <w:r>
        <w:t>Регистрационный  №________________________________</w:t>
      </w:r>
    </w:p>
    <w:p w:rsidR="006E47DB" w:rsidRDefault="006E47DB" w:rsidP="006E47DB">
      <w:pPr>
        <w:jc w:val="center"/>
      </w:pPr>
    </w:p>
    <w:p w:rsidR="006E47DB" w:rsidRDefault="006E47DB" w:rsidP="006E47DB">
      <w:pPr>
        <w:spacing w:after="0"/>
        <w:jc w:val="center"/>
      </w:pPr>
    </w:p>
    <w:p w:rsidR="006E47DB" w:rsidRPr="009F5DD9" w:rsidRDefault="006E47DB" w:rsidP="006E47DB">
      <w:pPr>
        <w:spacing w:after="0"/>
        <w:jc w:val="center"/>
        <w:rPr>
          <w:b/>
        </w:rPr>
      </w:pPr>
      <w:r w:rsidRPr="009F5DD9">
        <w:rPr>
          <w:b/>
        </w:rPr>
        <w:t>ДЕКЛАРАЦИЯ</w:t>
      </w:r>
    </w:p>
    <w:p w:rsidR="006E47DB" w:rsidRDefault="006E47DB" w:rsidP="006E47DB">
      <w:pPr>
        <w:spacing w:after="0"/>
        <w:jc w:val="center"/>
        <w:rPr>
          <w:b/>
        </w:rPr>
      </w:pPr>
      <w:r w:rsidRPr="009F5DD9">
        <w:rPr>
          <w:b/>
        </w:rPr>
        <w:t>ПОЖАРНОЙ БЕЗОПАСНОСТИ</w:t>
      </w:r>
    </w:p>
    <w:p w:rsidR="009F5DD9" w:rsidRPr="009F5DD9" w:rsidRDefault="009F5DD9" w:rsidP="006E47DB">
      <w:pPr>
        <w:spacing w:after="0"/>
        <w:jc w:val="center"/>
        <w:rPr>
          <w:b/>
        </w:rPr>
      </w:pPr>
    </w:p>
    <w:p w:rsidR="006E47DB" w:rsidRDefault="006E47DB" w:rsidP="006E47DB">
      <w:pPr>
        <w:spacing w:after="0"/>
        <w:rPr>
          <w:u w:val="single"/>
        </w:rPr>
      </w:pPr>
      <w:r>
        <w:t xml:space="preserve">Настоящая декларация составлена в отношении </w:t>
      </w:r>
      <w:r>
        <w:rPr>
          <w:u w:val="single"/>
        </w:rPr>
        <w:t>Муниципального Бюджетного Дошкольного Образовательного</w:t>
      </w:r>
      <w:r w:rsidR="00134D7C">
        <w:rPr>
          <w:u w:val="single"/>
        </w:rPr>
        <w:t xml:space="preserve"> Учреждения детский сад «</w:t>
      </w:r>
      <w:proofErr w:type="gramStart"/>
      <w:r w:rsidR="00134D7C">
        <w:rPr>
          <w:u w:val="single"/>
        </w:rPr>
        <w:t>Колокольчик</w:t>
      </w:r>
      <w:r>
        <w:rPr>
          <w:u w:val="single"/>
        </w:rPr>
        <w:t>»_</w:t>
      </w:r>
      <w:proofErr w:type="gramEnd"/>
      <w:r>
        <w:rPr>
          <w:u w:val="single"/>
        </w:rPr>
        <w:t>________________________________</w:t>
      </w:r>
    </w:p>
    <w:p w:rsidR="006E47DB" w:rsidRDefault="00134D7C" w:rsidP="006E47DB">
      <w:pPr>
        <w:spacing w:after="0"/>
        <w:rPr>
          <w:u w:val="single"/>
        </w:rPr>
      </w:pPr>
      <w:r>
        <w:rPr>
          <w:u w:val="single"/>
        </w:rPr>
        <w:t>МБДОУ детский сад «</w:t>
      </w:r>
      <w:proofErr w:type="gramStart"/>
      <w:r>
        <w:rPr>
          <w:u w:val="single"/>
        </w:rPr>
        <w:t>Колокольчик</w:t>
      </w:r>
      <w:r w:rsidR="006E47DB">
        <w:rPr>
          <w:u w:val="single"/>
        </w:rPr>
        <w:t>»_</w:t>
      </w:r>
      <w:proofErr w:type="gramEnd"/>
      <w:r w:rsidR="006E47DB">
        <w:rPr>
          <w:u w:val="single"/>
        </w:rPr>
        <w:t>_____________________________________________________</w:t>
      </w:r>
    </w:p>
    <w:p w:rsidR="006E47DB" w:rsidRDefault="006E47DB" w:rsidP="006E47DB">
      <w:pPr>
        <w:spacing w:after="0"/>
        <w:jc w:val="center"/>
      </w:pPr>
      <w:r>
        <w:t>(</w:t>
      </w:r>
      <w:proofErr w:type="gramStart"/>
      <w:r>
        <w:t>указывается</w:t>
      </w:r>
      <w:proofErr w:type="gramEnd"/>
      <w:r>
        <w:t xml:space="preserve"> организационно-правовая форма юридического лица,</w:t>
      </w:r>
    </w:p>
    <w:p w:rsidR="006E47DB" w:rsidRDefault="006E47DB" w:rsidP="006E47DB">
      <w:pPr>
        <w:spacing w:after="0"/>
        <w:jc w:val="both"/>
      </w:pPr>
      <w:r>
        <w:t>___________________________________________________________________________</w:t>
      </w:r>
    </w:p>
    <w:p w:rsidR="006E47DB" w:rsidRDefault="006E47DB" w:rsidP="006E47DB">
      <w:pPr>
        <w:spacing w:after="0"/>
        <w:jc w:val="both"/>
      </w:pPr>
      <w:r>
        <w:t>функциональное назначение, полное и сокращенное наименование (в случае если имеется),</w:t>
      </w:r>
    </w:p>
    <w:p w:rsidR="006E47DB" w:rsidRDefault="006E47DB" w:rsidP="006E47DB">
      <w:pPr>
        <w:spacing w:after="0"/>
        <w:jc w:val="both"/>
      </w:pPr>
      <w:r>
        <w:t>___________________________________________________________________________</w:t>
      </w:r>
    </w:p>
    <w:p w:rsidR="006E47DB" w:rsidRDefault="006E47DB" w:rsidP="006E47DB">
      <w:pPr>
        <w:spacing w:after="0"/>
        <w:jc w:val="center"/>
      </w:pPr>
      <w:r>
        <w:t>в том числе фирменное наименование объекта защиты)</w:t>
      </w:r>
    </w:p>
    <w:p w:rsidR="006E47DB" w:rsidRDefault="006E47DB" w:rsidP="006E47DB">
      <w:pPr>
        <w:spacing w:after="0"/>
        <w:jc w:val="center"/>
      </w:pPr>
    </w:p>
    <w:p w:rsidR="006E47DB" w:rsidRDefault="006E47DB" w:rsidP="006E47DB">
      <w:pPr>
        <w:spacing w:after="0"/>
        <w:jc w:val="both"/>
      </w:pPr>
      <w:r>
        <w:t>Основной государственный регистрационный номер записи о государственной регистрации юридического лица __</w:t>
      </w:r>
      <w:r w:rsidR="00DD169D" w:rsidRPr="00DD169D">
        <w:rPr>
          <w:u w:val="single"/>
        </w:rPr>
        <w:t>1026901813036</w:t>
      </w:r>
      <w:r w:rsidRPr="00DD169D">
        <w:rPr>
          <w:u w:val="single"/>
        </w:rPr>
        <w:t>_</w:t>
      </w:r>
      <w:r>
        <w:t>_________________________</w:t>
      </w:r>
      <w:r w:rsidR="00DD169D">
        <w:t>_______________</w:t>
      </w:r>
    </w:p>
    <w:p w:rsidR="006E47DB" w:rsidRDefault="00B20317" w:rsidP="006E47DB">
      <w:pPr>
        <w:spacing w:after="0"/>
        <w:jc w:val="both"/>
        <w:rPr>
          <w:u w:val="single"/>
        </w:rPr>
      </w:pPr>
      <w:r>
        <w:t>Идентификационный номер</w:t>
      </w:r>
      <w:r w:rsidR="006E47DB">
        <w:t xml:space="preserve"> </w:t>
      </w:r>
      <w:r>
        <w:t xml:space="preserve">налогоплательщика </w:t>
      </w:r>
      <w:r w:rsidR="00DD169D">
        <w:rPr>
          <w:u w:val="single"/>
        </w:rPr>
        <w:t>6913008603</w:t>
      </w:r>
      <w:r>
        <w:rPr>
          <w:u w:val="single"/>
        </w:rPr>
        <w:t>___________________________</w:t>
      </w:r>
    </w:p>
    <w:p w:rsidR="00B20317" w:rsidRDefault="00B20317" w:rsidP="006E47DB">
      <w:pPr>
        <w:spacing w:after="0"/>
        <w:jc w:val="both"/>
        <w:rPr>
          <w:u w:val="single"/>
        </w:rPr>
      </w:pPr>
      <w:r>
        <w:t xml:space="preserve">Место нахождения объекта защиты </w:t>
      </w:r>
      <w:r w:rsidR="00134D7C">
        <w:rPr>
          <w:u w:val="single"/>
        </w:rPr>
        <w:t xml:space="preserve">село Святое, </w:t>
      </w:r>
      <w:proofErr w:type="spellStart"/>
      <w:r w:rsidR="00134D7C">
        <w:rPr>
          <w:u w:val="single"/>
        </w:rPr>
        <w:t>ул.Центральная</w:t>
      </w:r>
      <w:proofErr w:type="spellEnd"/>
      <w:r w:rsidR="00134D7C">
        <w:rPr>
          <w:u w:val="single"/>
        </w:rPr>
        <w:t>, дом 15а</w:t>
      </w:r>
      <w:r>
        <w:rPr>
          <w:u w:val="single"/>
        </w:rPr>
        <w:t>_________________</w:t>
      </w:r>
    </w:p>
    <w:p w:rsidR="00B20317" w:rsidRDefault="00B20317" w:rsidP="00B20317">
      <w:pPr>
        <w:tabs>
          <w:tab w:val="left" w:pos="3630"/>
        </w:tabs>
        <w:spacing w:after="0"/>
        <w:jc w:val="both"/>
      </w:pPr>
      <w:r>
        <w:tab/>
        <w:t>(Указывается адрес фактического места нахождения</w:t>
      </w:r>
    </w:p>
    <w:p w:rsidR="00B20317" w:rsidRDefault="00B20317" w:rsidP="00B20317">
      <w:pPr>
        <w:tabs>
          <w:tab w:val="left" w:pos="3630"/>
        </w:tabs>
        <w:spacing w:after="0"/>
        <w:jc w:val="both"/>
        <w:rPr>
          <w:u w:val="single"/>
        </w:rPr>
      </w:pPr>
      <w:proofErr w:type="spellStart"/>
      <w:r>
        <w:rPr>
          <w:u w:val="single"/>
        </w:rPr>
        <w:t>Осташковский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район </w:t>
      </w:r>
      <w:r w:rsidR="00134D7C">
        <w:rPr>
          <w:u w:val="single"/>
        </w:rPr>
        <w:t xml:space="preserve"> </w:t>
      </w:r>
      <w:r>
        <w:rPr>
          <w:u w:val="single"/>
        </w:rPr>
        <w:t>Тверская</w:t>
      </w:r>
      <w:proofErr w:type="gramEnd"/>
      <w:r>
        <w:rPr>
          <w:u w:val="single"/>
        </w:rPr>
        <w:t xml:space="preserve"> область______________________________________________</w:t>
      </w:r>
    </w:p>
    <w:p w:rsidR="00B20317" w:rsidRDefault="00B20317" w:rsidP="00B20317">
      <w:pPr>
        <w:tabs>
          <w:tab w:val="left" w:pos="3630"/>
        </w:tabs>
        <w:spacing w:after="0"/>
        <w:jc w:val="center"/>
      </w:pPr>
      <w:r>
        <w:t>объекта защиты)</w:t>
      </w:r>
    </w:p>
    <w:p w:rsidR="00B20317" w:rsidRDefault="00B20317" w:rsidP="00B20317">
      <w:pPr>
        <w:tabs>
          <w:tab w:val="left" w:pos="3630"/>
        </w:tabs>
        <w:spacing w:after="0"/>
        <w:jc w:val="both"/>
        <w:rPr>
          <w:u w:val="single"/>
        </w:rPr>
      </w:pPr>
      <w:r>
        <w:t xml:space="preserve">Почтовый и электронный адреса, телефон, факс юридического лица и объекта защиты </w:t>
      </w:r>
      <w:r w:rsidR="00134D7C">
        <w:rPr>
          <w:u w:val="single"/>
        </w:rPr>
        <w:t>172740</w:t>
      </w:r>
      <w:r>
        <w:rPr>
          <w:u w:val="single"/>
        </w:rPr>
        <w:t>_</w:t>
      </w:r>
    </w:p>
    <w:p w:rsidR="00B20317" w:rsidRDefault="00134D7C" w:rsidP="00B20317">
      <w:pPr>
        <w:tabs>
          <w:tab w:val="left" w:pos="3630"/>
        </w:tabs>
        <w:spacing w:after="0"/>
        <w:jc w:val="both"/>
        <w:rPr>
          <w:u w:val="single"/>
        </w:rPr>
      </w:pPr>
      <w:proofErr w:type="spellStart"/>
      <w:r>
        <w:rPr>
          <w:u w:val="single"/>
        </w:rPr>
        <w:t>С.Святое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</w:t>
      </w:r>
      <w:r w:rsidR="00B20317">
        <w:rPr>
          <w:u w:val="single"/>
        </w:rPr>
        <w:t xml:space="preserve"> дом</w:t>
      </w:r>
      <w:r>
        <w:rPr>
          <w:u w:val="single"/>
        </w:rPr>
        <w:t xml:space="preserve"> 15а</w:t>
      </w:r>
      <w:r w:rsidR="00B20317">
        <w:rPr>
          <w:u w:val="single"/>
        </w:rPr>
        <w:t xml:space="preserve"> </w:t>
      </w:r>
      <w:proofErr w:type="spellStart"/>
      <w:r w:rsidR="00B20317">
        <w:rPr>
          <w:u w:val="single"/>
        </w:rPr>
        <w:t>Осташковский</w:t>
      </w:r>
      <w:proofErr w:type="spellEnd"/>
      <w:r w:rsidR="00B20317">
        <w:rPr>
          <w:u w:val="single"/>
        </w:rPr>
        <w:t xml:space="preserve"> райо</w:t>
      </w:r>
      <w:r>
        <w:rPr>
          <w:u w:val="single"/>
        </w:rPr>
        <w:t>н Тверская область. тел. 4-36-</w:t>
      </w:r>
      <w:proofErr w:type="gramStart"/>
      <w:r>
        <w:rPr>
          <w:u w:val="single"/>
        </w:rPr>
        <w:t>65</w:t>
      </w:r>
      <w:r w:rsidR="00B20317">
        <w:rPr>
          <w:u w:val="single"/>
        </w:rPr>
        <w:t>._</w:t>
      </w:r>
      <w:proofErr w:type="gramEnd"/>
      <w:r w:rsidR="00B20317">
        <w:rPr>
          <w:u w:val="single"/>
        </w:rPr>
        <w:t>________</w:t>
      </w:r>
    </w:p>
    <w:p w:rsidR="00B20317" w:rsidRDefault="006D70CF" w:rsidP="00B20317">
      <w:pPr>
        <w:tabs>
          <w:tab w:val="left" w:pos="3630"/>
        </w:tabs>
        <w:spacing w:after="0"/>
        <w:jc w:val="both"/>
        <w:rPr>
          <w:u w:val="single"/>
        </w:rPr>
      </w:pPr>
      <w:hyperlink r:id="rId4" w:history="1">
        <w:r w:rsidR="009F5DD9" w:rsidRPr="00C4228D">
          <w:rPr>
            <w:rStyle w:val="a3"/>
          </w:rPr>
          <w:t>_______</w:t>
        </w:r>
        <w:r w:rsidR="009F5DD9" w:rsidRPr="00C4228D">
          <w:rPr>
            <w:rStyle w:val="a3"/>
            <w:rFonts w:ascii="Verdana" w:hAnsi="Verdana"/>
            <w:sz w:val="17"/>
            <w:szCs w:val="17"/>
            <w:shd w:val="clear" w:color="auto" w:fill="FFFFFF"/>
          </w:rPr>
          <w:t>galina.kolokolchic@yandex.ru</w:t>
        </w:r>
        <w:r w:rsidR="009F5DD9" w:rsidRPr="00C4228D">
          <w:rPr>
            <w:rStyle w:val="a3"/>
          </w:rPr>
          <w:t>____________________________________________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93F17" w:rsidTr="00793F17">
        <w:tc>
          <w:tcPr>
            <w:tcW w:w="959" w:type="dxa"/>
          </w:tcPr>
          <w:p w:rsidR="00793F17" w:rsidRDefault="00793F17" w:rsidP="00B20317">
            <w:pPr>
              <w:tabs>
                <w:tab w:val="left" w:pos="3630"/>
              </w:tabs>
              <w:jc w:val="both"/>
            </w:pPr>
            <w:r>
              <w:t>№ п/п</w:t>
            </w:r>
          </w:p>
        </w:tc>
        <w:tc>
          <w:tcPr>
            <w:tcW w:w="8612" w:type="dxa"/>
          </w:tcPr>
          <w:p w:rsidR="00793F17" w:rsidRDefault="00793F17" w:rsidP="00793F17">
            <w:pPr>
              <w:tabs>
                <w:tab w:val="left" w:pos="3630"/>
              </w:tabs>
              <w:jc w:val="center"/>
            </w:pPr>
            <w:r>
              <w:t>Наименование раздела</w:t>
            </w:r>
          </w:p>
        </w:tc>
      </w:tr>
      <w:tr w:rsidR="00793F17" w:rsidTr="00793F17">
        <w:tc>
          <w:tcPr>
            <w:tcW w:w="959" w:type="dxa"/>
          </w:tcPr>
          <w:p w:rsidR="00793F17" w:rsidRDefault="00793F17" w:rsidP="00B20317">
            <w:pPr>
              <w:tabs>
                <w:tab w:val="left" w:pos="3630"/>
              </w:tabs>
              <w:jc w:val="both"/>
            </w:pPr>
            <w:r>
              <w:t>1</w:t>
            </w:r>
          </w:p>
        </w:tc>
        <w:tc>
          <w:tcPr>
            <w:tcW w:w="8612" w:type="dxa"/>
          </w:tcPr>
          <w:p w:rsidR="00793F17" w:rsidRDefault="00793F17" w:rsidP="00793F17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</w:tr>
      <w:tr w:rsidR="00793F17" w:rsidTr="00793F17">
        <w:tc>
          <w:tcPr>
            <w:tcW w:w="959" w:type="dxa"/>
          </w:tcPr>
          <w:p w:rsidR="00793F17" w:rsidRDefault="00793F17" w:rsidP="00B20317">
            <w:pPr>
              <w:tabs>
                <w:tab w:val="left" w:pos="3630"/>
              </w:tabs>
              <w:jc w:val="both"/>
            </w:pPr>
            <w:r>
              <w:t>1.</w:t>
            </w:r>
          </w:p>
        </w:tc>
        <w:tc>
          <w:tcPr>
            <w:tcW w:w="8612" w:type="dxa"/>
          </w:tcPr>
          <w:p w:rsidR="00793F17" w:rsidRDefault="00793F17" w:rsidP="00793F17">
            <w:pPr>
              <w:tabs>
                <w:tab w:val="left" w:pos="3630"/>
              </w:tabs>
              <w:jc w:val="center"/>
            </w:pPr>
            <w:r>
              <w:t xml:space="preserve">Оценка пожарного риска </w:t>
            </w:r>
            <w:r w:rsidRPr="00793F17">
              <w:t>&lt;*&gt;</w:t>
            </w:r>
            <w:r>
              <w:t>, обеспеченного на объекте защиты</w:t>
            </w:r>
          </w:p>
          <w:p w:rsidR="00793F17" w:rsidRDefault="00793F17" w:rsidP="00793F17">
            <w:pPr>
              <w:tabs>
                <w:tab w:val="left" w:pos="3630"/>
              </w:tabs>
              <w:jc w:val="both"/>
            </w:pPr>
            <w:r>
              <w:t>________________________________________________________________________</w:t>
            </w:r>
          </w:p>
          <w:p w:rsidR="00793F17" w:rsidRDefault="00793F17" w:rsidP="00793F17">
            <w:pPr>
              <w:tabs>
                <w:tab w:val="left" w:pos="3630"/>
              </w:tabs>
              <w:jc w:val="center"/>
            </w:pPr>
            <w:r>
              <w:t>(</w:t>
            </w:r>
            <w:proofErr w:type="gramStart"/>
            <w:r>
              <w:t>заполняется</w:t>
            </w:r>
            <w:proofErr w:type="gramEnd"/>
            <w:r>
              <w:t>, если проводился расчет риска. В разделе указываются расчетные</w:t>
            </w:r>
          </w:p>
          <w:p w:rsidR="00793F17" w:rsidRDefault="00793F17" w:rsidP="00793F17">
            <w:pPr>
              <w:tabs>
                <w:tab w:val="left" w:pos="3630"/>
              </w:tabs>
              <w:jc w:val="both"/>
            </w:pPr>
            <w:r>
              <w:t>________________________________________________________________________</w:t>
            </w:r>
          </w:p>
          <w:p w:rsidR="00905FF5" w:rsidRDefault="00793F17" w:rsidP="00793F17">
            <w:pPr>
              <w:tabs>
                <w:tab w:val="left" w:pos="3630"/>
              </w:tabs>
              <w:jc w:val="both"/>
            </w:pPr>
            <w:r>
              <w:lastRenderedPageBreak/>
              <w:t xml:space="preserve">значения уровня пожарного риска и допустимые значения уровня </w:t>
            </w:r>
            <w:r w:rsidR="00905FF5">
              <w:t>пожарного риска, а</w:t>
            </w:r>
          </w:p>
          <w:p w:rsidR="00905FF5" w:rsidRDefault="00905FF5" w:rsidP="00793F17">
            <w:pPr>
              <w:tabs>
                <w:tab w:val="left" w:pos="3630"/>
              </w:tabs>
              <w:jc w:val="both"/>
            </w:pPr>
            <w:r>
              <w:t>________________________________________________________________________</w:t>
            </w:r>
          </w:p>
          <w:p w:rsidR="00793F17" w:rsidRDefault="00905FF5" w:rsidP="00905FF5">
            <w:pPr>
              <w:tabs>
                <w:tab w:val="left" w:pos="3630"/>
              </w:tabs>
              <w:jc w:val="center"/>
            </w:pPr>
            <w:proofErr w:type="gramStart"/>
            <w:r>
              <w:t>также</w:t>
            </w:r>
            <w:proofErr w:type="gramEnd"/>
            <w:r>
              <w:t xml:space="preserve"> комплекс выполняемых инженерно-технических и организационных</w:t>
            </w:r>
          </w:p>
          <w:p w:rsidR="00905FF5" w:rsidRDefault="00905FF5" w:rsidP="00905FF5">
            <w:pPr>
              <w:tabs>
                <w:tab w:val="left" w:pos="3630"/>
              </w:tabs>
              <w:jc w:val="both"/>
            </w:pPr>
            <w:r>
              <w:t>_________________________________________________________________________</w:t>
            </w:r>
          </w:p>
          <w:p w:rsidR="00905FF5" w:rsidRDefault="00905FF5" w:rsidP="00905FF5">
            <w:pPr>
              <w:tabs>
                <w:tab w:val="left" w:pos="3630"/>
              </w:tabs>
              <w:jc w:val="center"/>
            </w:pPr>
            <w:r>
              <w:t>мероприятий для обеспечения допустимого значения уровня пожарного риска)</w:t>
            </w:r>
          </w:p>
          <w:p w:rsidR="00905FF5" w:rsidRPr="00793F17" w:rsidRDefault="00905FF5" w:rsidP="00905FF5">
            <w:pPr>
              <w:tabs>
                <w:tab w:val="left" w:pos="3630"/>
              </w:tabs>
              <w:jc w:val="center"/>
            </w:pPr>
            <w:r>
              <w:t>_______________________________________________________________________</w:t>
            </w:r>
          </w:p>
        </w:tc>
      </w:tr>
      <w:tr w:rsidR="00793F17" w:rsidTr="00793F17">
        <w:tc>
          <w:tcPr>
            <w:tcW w:w="959" w:type="dxa"/>
          </w:tcPr>
          <w:p w:rsidR="00793F17" w:rsidRDefault="00905FF5" w:rsidP="00B20317">
            <w:pPr>
              <w:tabs>
                <w:tab w:val="left" w:pos="3630"/>
              </w:tabs>
              <w:jc w:val="both"/>
            </w:pPr>
            <w:r>
              <w:lastRenderedPageBreak/>
              <w:t>2.</w:t>
            </w:r>
          </w:p>
        </w:tc>
        <w:tc>
          <w:tcPr>
            <w:tcW w:w="8612" w:type="dxa"/>
          </w:tcPr>
          <w:p w:rsidR="00793F17" w:rsidRDefault="00905FF5" w:rsidP="00905FF5">
            <w:pPr>
              <w:tabs>
                <w:tab w:val="left" w:pos="3630"/>
              </w:tabs>
              <w:jc w:val="center"/>
            </w:pPr>
            <w:r>
              <w:t>Оценка возможного ущерба имуществу третьих лиц от пожара</w:t>
            </w:r>
          </w:p>
          <w:p w:rsidR="00905FF5" w:rsidRDefault="00905FF5" w:rsidP="00905FF5">
            <w:pPr>
              <w:tabs>
                <w:tab w:val="left" w:pos="3630"/>
              </w:tabs>
              <w:jc w:val="center"/>
            </w:pPr>
            <w:r>
              <w:t>______________________________________________________________________</w:t>
            </w:r>
          </w:p>
          <w:p w:rsidR="00905FF5" w:rsidRDefault="00905FF5" w:rsidP="00905FF5">
            <w:pPr>
              <w:tabs>
                <w:tab w:val="left" w:pos="3630"/>
              </w:tabs>
              <w:jc w:val="center"/>
            </w:pPr>
            <w:r>
              <w:t>(</w:t>
            </w:r>
            <w:proofErr w:type="gramStart"/>
            <w:r>
              <w:t>заполняется</w:t>
            </w:r>
            <w:proofErr w:type="gramEnd"/>
            <w:r>
              <w:t xml:space="preserve"> самостоятельно, исходя из собственной оценки возможного ущерба</w:t>
            </w:r>
          </w:p>
          <w:p w:rsidR="00905FF5" w:rsidRDefault="00905FF5" w:rsidP="00905FF5">
            <w:pPr>
              <w:tabs>
                <w:tab w:val="left" w:pos="3630"/>
              </w:tabs>
              <w:jc w:val="center"/>
            </w:pPr>
            <w:r>
              <w:t>_______________________________________________________________________</w:t>
            </w:r>
          </w:p>
          <w:p w:rsidR="00905FF5" w:rsidRDefault="00905FF5" w:rsidP="00905FF5">
            <w:pPr>
              <w:tabs>
                <w:tab w:val="left" w:pos="3630"/>
              </w:tabs>
              <w:jc w:val="center"/>
            </w:pPr>
            <w:r>
              <w:t>имуществу третьих лиц от пожара, либо приводятся реквизиты документов страхования)</w:t>
            </w:r>
          </w:p>
          <w:p w:rsidR="00905FF5" w:rsidRDefault="00905FF5" w:rsidP="00905FF5">
            <w:pPr>
              <w:tabs>
                <w:tab w:val="left" w:pos="3630"/>
              </w:tabs>
              <w:jc w:val="center"/>
            </w:pPr>
          </w:p>
        </w:tc>
      </w:tr>
      <w:tr w:rsidR="00793F17" w:rsidTr="00793F17">
        <w:tc>
          <w:tcPr>
            <w:tcW w:w="959" w:type="dxa"/>
          </w:tcPr>
          <w:p w:rsidR="00793F17" w:rsidRDefault="00905FF5" w:rsidP="00B20317">
            <w:pPr>
              <w:tabs>
                <w:tab w:val="left" w:pos="3630"/>
              </w:tabs>
              <w:jc w:val="both"/>
            </w:pPr>
            <w:r>
              <w:t>3.</w:t>
            </w:r>
          </w:p>
        </w:tc>
        <w:tc>
          <w:tcPr>
            <w:tcW w:w="8612" w:type="dxa"/>
          </w:tcPr>
          <w:p w:rsidR="00793F17" w:rsidRDefault="00905FF5" w:rsidP="00B20317">
            <w:pPr>
              <w:tabs>
                <w:tab w:val="left" w:pos="3630"/>
              </w:tabs>
              <w:jc w:val="both"/>
            </w:pPr>
            <w: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  <w:p w:rsidR="00905FF5" w:rsidRDefault="00905FF5" w:rsidP="00B20317">
            <w:pPr>
              <w:tabs>
                <w:tab w:val="left" w:pos="363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Федеральный закон от 22.07.2008 года №</w:t>
            </w:r>
            <w:r w:rsidRPr="00905FF5">
              <w:rPr>
                <w:u w:val="single"/>
              </w:rPr>
              <w:t>123</w:t>
            </w:r>
            <w:r w:rsidR="0048391A">
              <w:rPr>
                <w:u w:val="single"/>
              </w:rPr>
              <w:t xml:space="preserve"> ФЗ ППР -№390 от 25. 04. 12г</w:t>
            </w:r>
          </w:p>
          <w:p w:rsidR="00480CEB" w:rsidRDefault="00480CEB" w:rsidP="00480CEB">
            <w:pPr>
              <w:tabs>
                <w:tab w:val="left" w:pos="3630"/>
              </w:tabs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разделе указывается перечень выполняемых требований федеральных законов</w:t>
            </w:r>
          </w:p>
          <w:p w:rsidR="00480CEB" w:rsidRDefault="00480CEB" w:rsidP="00480CEB">
            <w:pPr>
              <w:tabs>
                <w:tab w:val="left" w:pos="363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ГОСТ Р 12.2.143-2002г._____________________________________________________</w:t>
            </w:r>
          </w:p>
          <w:p w:rsidR="00480CEB" w:rsidRDefault="00480CEB" w:rsidP="00480CEB">
            <w:pPr>
              <w:tabs>
                <w:tab w:val="left" w:pos="3630"/>
              </w:tabs>
              <w:jc w:val="center"/>
            </w:pPr>
            <w:r w:rsidRPr="00480CEB">
              <w:t>о технических регламентах и нормативных документов по пожарной безопасности</w:t>
            </w:r>
          </w:p>
          <w:p w:rsidR="00480CEB" w:rsidRDefault="0048391A" w:rsidP="00480CEB">
            <w:pPr>
              <w:tabs>
                <w:tab w:val="left" w:pos="363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Правила противопожарного режима  №390 от 25. 04. 2012г.</w:t>
            </w:r>
            <w:r w:rsidR="00480CEB">
              <w:rPr>
                <w:u w:val="single"/>
              </w:rPr>
              <w:t>_______</w:t>
            </w:r>
            <w:r>
              <w:rPr>
                <w:u w:val="single"/>
              </w:rPr>
              <w:t>_______________</w:t>
            </w:r>
          </w:p>
          <w:p w:rsidR="00480CEB" w:rsidRPr="00480CEB" w:rsidRDefault="00480CEB" w:rsidP="00480CEB">
            <w:pPr>
              <w:tabs>
                <w:tab w:val="left" w:pos="3630"/>
              </w:tabs>
              <w:jc w:val="center"/>
            </w:pPr>
            <w:r>
              <w:t>для конкретного объекта защиты)</w:t>
            </w:r>
          </w:p>
          <w:p w:rsidR="00905FF5" w:rsidRPr="00905FF5" w:rsidRDefault="00905FF5" w:rsidP="00B20317">
            <w:pPr>
              <w:tabs>
                <w:tab w:val="left" w:pos="3630"/>
              </w:tabs>
              <w:jc w:val="both"/>
              <w:rPr>
                <w:u w:val="single"/>
              </w:rPr>
            </w:pPr>
          </w:p>
        </w:tc>
      </w:tr>
    </w:tbl>
    <w:p w:rsidR="00793F17" w:rsidRPr="00793F17" w:rsidRDefault="00793F17" w:rsidP="00B20317">
      <w:pPr>
        <w:tabs>
          <w:tab w:val="left" w:pos="3630"/>
        </w:tabs>
        <w:spacing w:after="0"/>
        <w:jc w:val="both"/>
      </w:pPr>
    </w:p>
    <w:p w:rsidR="00134D7C" w:rsidRDefault="00B20317" w:rsidP="00134D7C">
      <w:pPr>
        <w:tabs>
          <w:tab w:val="left" w:pos="780"/>
        </w:tabs>
        <w:spacing w:after="0"/>
        <w:jc w:val="both"/>
      </w:pPr>
      <w:r>
        <w:t xml:space="preserve"> </w:t>
      </w:r>
      <w:r w:rsidR="00480CEB">
        <w:tab/>
        <w:t>Настоящую декларацию разработал:</w:t>
      </w:r>
    </w:p>
    <w:p w:rsidR="00480CEB" w:rsidRDefault="009F5DD9" w:rsidP="00134D7C">
      <w:pPr>
        <w:tabs>
          <w:tab w:val="left" w:pos="780"/>
        </w:tabs>
        <w:spacing w:after="0"/>
        <w:jc w:val="both"/>
      </w:pPr>
      <w:r w:rsidRPr="00DD169D">
        <w:rPr>
          <w:u w:val="single"/>
        </w:rPr>
        <w:t xml:space="preserve">Заведующий МБДОУ д/с «Колокольчик» </w:t>
      </w:r>
      <w:proofErr w:type="spellStart"/>
      <w:r w:rsidRPr="00DD169D">
        <w:rPr>
          <w:u w:val="single"/>
        </w:rPr>
        <w:t>Андреянова</w:t>
      </w:r>
      <w:proofErr w:type="spellEnd"/>
      <w:r w:rsidRPr="00DD169D">
        <w:rPr>
          <w:u w:val="single"/>
        </w:rPr>
        <w:t xml:space="preserve"> Г.С.</w:t>
      </w:r>
      <w:r>
        <w:t xml:space="preserve">:                             __________                   </w:t>
      </w:r>
      <w:r w:rsidR="00134D7C">
        <w:t xml:space="preserve">    </w:t>
      </w:r>
      <w:r>
        <w:tab/>
      </w:r>
    </w:p>
    <w:p w:rsidR="00480CEB" w:rsidRPr="009F5DD9" w:rsidRDefault="00480CEB" w:rsidP="00480CEB">
      <w:pPr>
        <w:tabs>
          <w:tab w:val="left" w:pos="780"/>
          <w:tab w:val="left" w:pos="7545"/>
        </w:tabs>
        <w:spacing w:after="0"/>
        <w:jc w:val="both"/>
        <w:rPr>
          <w:sz w:val="18"/>
          <w:szCs w:val="18"/>
        </w:rPr>
      </w:pPr>
      <w:r w:rsidRPr="009F5DD9">
        <w:rPr>
          <w:sz w:val="18"/>
          <w:szCs w:val="18"/>
        </w:rPr>
        <w:t xml:space="preserve">                                    (</w:t>
      </w:r>
      <w:proofErr w:type="gramStart"/>
      <w:r w:rsidRPr="009F5DD9">
        <w:rPr>
          <w:sz w:val="18"/>
          <w:szCs w:val="18"/>
        </w:rPr>
        <w:t>должность</w:t>
      </w:r>
      <w:proofErr w:type="gramEnd"/>
      <w:r w:rsidRPr="009F5DD9">
        <w:rPr>
          <w:sz w:val="18"/>
          <w:szCs w:val="18"/>
        </w:rPr>
        <w:t>, фамилия, инициалы)</w:t>
      </w:r>
      <w:r w:rsidRPr="009F5DD9">
        <w:rPr>
          <w:sz w:val="18"/>
          <w:szCs w:val="18"/>
        </w:rPr>
        <w:tab/>
        <w:t>(подпись)</w:t>
      </w:r>
    </w:p>
    <w:p w:rsidR="00B20317" w:rsidRPr="009F5DD9" w:rsidRDefault="00B20317" w:rsidP="00B20317">
      <w:pPr>
        <w:tabs>
          <w:tab w:val="left" w:pos="3630"/>
        </w:tabs>
        <w:spacing w:after="0"/>
        <w:jc w:val="both"/>
        <w:rPr>
          <w:sz w:val="18"/>
          <w:szCs w:val="18"/>
          <w:u w:val="single"/>
        </w:rPr>
      </w:pPr>
    </w:p>
    <w:p w:rsidR="00B20317" w:rsidRPr="009F5DD9" w:rsidRDefault="00B20317" w:rsidP="006E47DB">
      <w:pPr>
        <w:spacing w:after="0"/>
        <w:jc w:val="both"/>
        <w:rPr>
          <w:sz w:val="18"/>
          <w:szCs w:val="18"/>
          <w:u w:val="single"/>
        </w:rPr>
      </w:pPr>
    </w:p>
    <w:p w:rsidR="00480CEB" w:rsidRDefault="00480CEB" w:rsidP="00605E7F">
      <w:pPr>
        <w:tabs>
          <w:tab w:val="left" w:pos="7665"/>
        </w:tabs>
        <w:spacing w:after="0"/>
        <w:jc w:val="both"/>
      </w:pPr>
      <w:r>
        <w:t>«_</w:t>
      </w:r>
      <w:r w:rsidR="006D70CF">
        <w:t xml:space="preserve">31_» </w:t>
      </w:r>
      <w:proofErr w:type="gramStart"/>
      <w:r w:rsidR="006D70CF">
        <w:t xml:space="preserve">мая </w:t>
      </w:r>
      <w:r>
        <w:t xml:space="preserve"> </w:t>
      </w:r>
      <w:r w:rsidR="006D70CF">
        <w:t>2018</w:t>
      </w:r>
      <w:bookmarkStart w:id="0" w:name="_GoBack"/>
      <w:bookmarkEnd w:id="0"/>
      <w:proofErr w:type="gramEnd"/>
      <w:r>
        <w:t>г.</w:t>
      </w:r>
      <w:r w:rsidR="00605E7F">
        <w:tab/>
        <w:t>М. П.</w:t>
      </w:r>
    </w:p>
    <w:p w:rsidR="00480CEB" w:rsidRPr="00480CEB" w:rsidRDefault="00480CEB" w:rsidP="00480CEB"/>
    <w:p w:rsidR="00480CEB" w:rsidRDefault="00480CEB" w:rsidP="00480CEB"/>
    <w:p w:rsidR="00B20317" w:rsidRDefault="00480CEB" w:rsidP="00480CEB">
      <w:pPr>
        <w:rPr>
          <w:u w:val="dotted"/>
        </w:rPr>
      </w:pPr>
      <w:r>
        <w:rPr>
          <w:u w:val="dotted"/>
        </w:rPr>
        <w:t>__________________________</w:t>
      </w:r>
    </w:p>
    <w:p w:rsidR="00480CEB" w:rsidRPr="009F5DD9" w:rsidRDefault="00480CEB" w:rsidP="00480CEB">
      <w:pPr>
        <w:rPr>
          <w:sz w:val="18"/>
          <w:szCs w:val="18"/>
        </w:rPr>
      </w:pPr>
      <w:r w:rsidRPr="009F5DD9">
        <w:rPr>
          <w:sz w:val="18"/>
          <w:szCs w:val="18"/>
        </w:rPr>
        <w:t>&lt;*&gt; К декларации прилагаются расчеты по оценке пожарного риска.</w:t>
      </w:r>
    </w:p>
    <w:p w:rsidR="00480CEB" w:rsidRPr="009F5DD9" w:rsidRDefault="00480CEB" w:rsidP="00480CEB">
      <w:pPr>
        <w:rPr>
          <w:sz w:val="18"/>
          <w:szCs w:val="18"/>
        </w:rPr>
      </w:pPr>
      <w:r w:rsidRPr="009F5DD9">
        <w:rPr>
          <w:sz w:val="18"/>
          <w:szCs w:val="18"/>
        </w:rPr>
        <w:t>&lt;**</w:t>
      </w:r>
      <w:proofErr w:type="gramStart"/>
      <w:r w:rsidRPr="009F5DD9">
        <w:rPr>
          <w:sz w:val="18"/>
          <w:szCs w:val="18"/>
        </w:rPr>
        <w:t>&gt;  К</w:t>
      </w:r>
      <w:proofErr w:type="gramEnd"/>
      <w:r w:rsidRPr="009F5DD9">
        <w:rPr>
          <w:sz w:val="18"/>
          <w:szCs w:val="18"/>
        </w:rPr>
        <w:t xml:space="preserve"> декларации прилагается копия страхового полися.</w:t>
      </w:r>
    </w:p>
    <w:sectPr w:rsidR="00480CEB" w:rsidRPr="009F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DB"/>
    <w:rsid w:val="00005159"/>
    <w:rsid w:val="00007424"/>
    <w:rsid w:val="00007C76"/>
    <w:rsid w:val="00023E4E"/>
    <w:rsid w:val="00025FC8"/>
    <w:rsid w:val="00026E02"/>
    <w:rsid w:val="000305A3"/>
    <w:rsid w:val="00033F92"/>
    <w:rsid w:val="000353E5"/>
    <w:rsid w:val="000502CF"/>
    <w:rsid w:val="0005127A"/>
    <w:rsid w:val="00053626"/>
    <w:rsid w:val="00053F7D"/>
    <w:rsid w:val="000613B6"/>
    <w:rsid w:val="00061B7C"/>
    <w:rsid w:val="000829E2"/>
    <w:rsid w:val="00084EFF"/>
    <w:rsid w:val="00085EAB"/>
    <w:rsid w:val="00093923"/>
    <w:rsid w:val="000A2DC1"/>
    <w:rsid w:val="000B3BA9"/>
    <w:rsid w:val="000B3D08"/>
    <w:rsid w:val="000D36E8"/>
    <w:rsid w:val="000F01A5"/>
    <w:rsid w:val="00115863"/>
    <w:rsid w:val="001229CE"/>
    <w:rsid w:val="001246EC"/>
    <w:rsid w:val="00124EAF"/>
    <w:rsid w:val="001266EE"/>
    <w:rsid w:val="001301D6"/>
    <w:rsid w:val="00134D7C"/>
    <w:rsid w:val="00140732"/>
    <w:rsid w:val="0014724C"/>
    <w:rsid w:val="00147344"/>
    <w:rsid w:val="00152524"/>
    <w:rsid w:val="00152A45"/>
    <w:rsid w:val="00157596"/>
    <w:rsid w:val="00162B68"/>
    <w:rsid w:val="00164A15"/>
    <w:rsid w:val="00176DCD"/>
    <w:rsid w:val="00177DE6"/>
    <w:rsid w:val="001815C0"/>
    <w:rsid w:val="00191A8E"/>
    <w:rsid w:val="001A1F6C"/>
    <w:rsid w:val="001A6C64"/>
    <w:rsid w:val="001B64AB"/>
    <w:rsid w:val="001B7C38"/>
    <w:rsid w:val="001B7FD4"/>
    <w:rsid w:val="001C009E"/>
    <w:rsid w:val="001C394F"/>
    <w:rsid w:val="001C3FC4"/>
    <w:rsid w:val="001C5E25"/>
    <w:rsid w:val="001C6005"/>
    <w:rsid w:val="001D08A2"/>
    <w:rsid w:val="001D1485"/>
    <w:rsid w:val="001D1670"/>
    <w:rsid w:val="001D5F8F"/>
    <w:rsid w:val="001E1D22"/>
    <w:rsid w:val="001E26A8"/>
    <w:rsid w:val="001F1F54"/>
    <w:rsid w:val="001F2A05"/>
    <w:rsid w:val="001F3BB3"/>
    <w:rsid w:val="001F7BDC"/>
    <w:rsid w:val="0020255D"/>
    <w:rsid w:val="00207CEC"/>
    <w:rsid w:val="00223FC8"/>
    <w:rsid w:val="00241C95"/>
    <w:rsid w:val="00244B6A"/>
    <w:rsid w:val="00246391"/>
    <w:rsid w:val="002500D4"/>
    <w:rsid w:val="00251425"/>
    <w:rsid w:val="002620EA"/>
    <w:rsid w:val="002659C3"/>
    <w:rsid w:val="00270619"/>
    <w:rsid w:val="002731E0"/>
    <w:rsid w:val="00274026"/>
    <w:rsid w:val="00282014"/>
    <w:rsid w:val="0029374D"/>
    <w:rsid w:val="00295125"/>
    <w:rsid w:val="002A3228"/>
    <w:rsid w:val="002A5311"/>
    <w:rsid w:val="002B35AC"/>
    <w:rsid w:val="002B7AFA"/>
    <w:rsid w:val="002D3845"/>
    <w:rsid w:val="002E5E28"/>
    <w:rsid w:val="002F5D54"/>
    <w:rsid w:val="0030037E"/>
    <w:rsid w:val="003111BC"/>
    <w:rsid w:val="00313B22"/>
    <w:rsid w:val="00314854"/>
    <w:rsid w:val="00315639"/>
    <w:rsid w:val="003217A5"/>
    <w:rsid w:val="0032212D"/>
    <w:rsid w:val="00322721"/>
    <w:rsid w:val="00327801"/>
    <w:rsid w:val="003432F2"/>
    <w:rsid w:val="00343434"/>
    <w:rsid w:val="00352F04"/>
    <w:rsid w:val="00354CF6"/>
    <w:rsid w:val="00355B2F"/>
    <w:rsid w:val="00356C36"/>
    <w:rsid w:val="0036022A"/>
    <w:rsid w:val="00360259"/>
    <w:rsid w:val="003607C7"/>
    <w:rsid w:val="003607D1"/>
    <w:rsid w:val="00364966"/>
    <w:rsid w:val="00366F98"/>
    <w:rsid w:val="00370615"/>
    <w:rsid w:val="00375A97"/>
    <w:rsid w:val="00375B6E"/>
    <w:rsid w:val="003815FC"/>
    <w:rsid w:val="00382F17"/>
    <w:rsid w:val="003900F2"/>
    <w:rsid w:val="003925AF"/>
    <w:rsid w:val="0039413B"/>
    <w:rsid w:val="003A2814"/>
    <w:rsid w:val="003A481F"/>
    <w:rsid w:val="003A6288"/>
    <w:rsid w:val="003B3A46"/>
    <w:rsid w:val="003C2FCD"/>
    <w:rsid w:val="003C7AD1"/>
    <w:rsid w:val="003D77F2"/>
    <w:rsid w:val="003E3113"/>
    <w:rsid w:val="003E6E9C"/>
    <w:rsid w:val="003E7843"/>
    <w:rsid w:val="00400782"/>
    <w:rsid w:val="00400F8A"/>
    <w:rsid w:val="004120C7"/>
    <w:rsid w:val="00427CEF"/>
    <w:rsid w:val="00427F7E"/>
    <w:rsid w:val="004302A4"/>
    <w:rsid w:val="0043072E"/>
    <w:rsid w:val="00442CB2"/>
    <w:rsid w:val="00450F8E"/>
    <w:rsid w:val="00453DB8"/>
    <w:rsid w:val="00456E4E"/>
    <w:rsid w:val="004600B9"/>
    <w:rsid w:val="00460E46"/>
    <w:rsid w:val="004618BB"/>
    <w:rsid w:val="00466C92"/>
    <w:rsid w:val="004673BE"/>
    <w:rsid w:val="00480A3E"/>
    <w:rsid w:val="00480CEB"/>
    <w:rsid w:val="00483458"/>
    <w:rsid w:val="0048391A"/>
    <w:rsid w:val="004A05C9"/>
    <w:rsid w:val="004A27CC"/>
    <w:rsid w:val="004A6D89"/>
    <w:rsid w:val="004B078A"/>
    <w:rsid w:val="004B0ACD"/>
    <w:rsid w:val="004B2744"/>
    <w:rsid w:val="004B2F4D"/>
    <w:rsid w:val="004B61F8"/>
    <w:rsid w:val="004B6345"/>
    <w:rsid w:val="004F31AD"/>
    <w:rsid w:val="005013EE"/>
    <w:rsid w:val="005312F5"/>
    <w:rsid w:val="00532681"/>
    <w:rsid w:val="00534671"/>
    <w:rsid w:val="00543B04"/>
    <w:rsid w:val="0054520E"/>
    <w:rsid w:val="00546D3F"/>
    <w:rsid w:val="00554915"/>
    <w:rsid w:val="00555137"/>
    <w:rsid w:val="0056038A"/>
    <w:rsid w:val="0056611A"/>
    <w:rsid w:val="00571231"/>
    <w:rsid w:val="005722E0"/>
    <w:rsid w:val="00587ADD"/>
    <w:rsid w:val="005A1CD1"/>
    <w:rsid w:val="005A3ACD"/>
    <w:rsid w:val="005A47C9"/>
    <w:rsid w:val="005A4D07"/>
    <w:rsid w:val="005B2BB0"/>
    <w:rsid w:val="005D638C"/>
    <w:rsid w:val="005F27B2"/>
    <w:rsid w:val="005F3985"/>
    <w:rsid w:val="005F3F61"/>
    <w:rsid w:val="005F7225"/>
    <w:rsid w:val="00605E7F"/>
    <w:rsid w:val="00610113"/>
    <w:rsid w:val="006329A7"/>
    <w:rsid w:val="00636C70"/>
    <w:rsid w:val="006408A3"/>
    <w:rsid w:val="00641D11"/>
    <w:rsid w:val="00643E3A"/>
    <w:rsid w:val="00644D15"/>
    <w:rsid w:val="00646505"/>
    <w:rsid w:val="00660C03"/>
    <w:rsid w:val="00663A97"/>
    <w:rsid w:val="0067187C"/>
    <w:rsid w:val="006827C2"/>
    <w:rsid w:val="006925E9"/>
    <w:rsid w:val="00693838"/>
    <w:rsid w:val="00695548"/>
    <w:rsid w:val="006955FB"/>
    <w:rsid w:val="006A1E59"/>
    <w:rsid w:val="006A706E"/>
    <w:rsid w:val="006A711A"/>
    <w:rsid w:val="006B05A3"/>
    <w:rsid w:val="006B7793"/>
    <w:rsid w:val="006C72CD"/>
    <w:rsid w:val="006D0635"/>
    <w:rsid w:val="006D0D1D"/>
    <w:rsid w:val="006D70CF"/>
    <w:rsid w:val="006D749A"/>
    <w:rsid w:val="006E09EA"/>
    <w:rsid w:val="006E3344"/>
    <w:rsid w:val="006E47DB"/>
    <w:rsid w:val="006E5041"/>
    <w:rsid w:val="006F4E92"/>
    <w:rsid w:val="007120F0"/>
    <w:rsid w:val="00737AE7"/>
    <w:rsid w:val="0074313F"/>
    <w:rsid w:val="00745AC6"/>
    <w:rsid w:val="00750109"/>
    <w:rsid w:val="007521EA"/>
    <w:rsid w:val="00755D76"/>
    <w:rsid w:val="00756178"/>
    <w:rsid w:val="00756A0E"/>
    <w:rsid w:val="00773F4F"/>
    <w:rsid w:val="0077566E"/>
    <w:rsid w:val="00777977"/>
    <w:rsid w:val="0078642A"/>
    <w:rsid w:val="007865B5"/>
    <w:rsid w:val="00793F17"/>
    <w:rsid w:val="00794CE7"/>
    <w:rsid w:val="00796D99"/>
    <w:rsid w:val="007A50BB"/>
    <w:rsid w:val="007B1CD7"/>
    <w:rsid w:val="007B527B"/>
    <w:rsid w:val="007E73F8"/>
    <w:rsid w:val="007F7E5F"/>
    <w:rsid w:val="008077EE"/>
    <w:rsid w:val="008163F9"/>
    <w:rsid w:val="00822006"/>
    <w:rsid w:val="00834533"/>
    <w:rsid w:val="00836ED6"/>
    <w:rsid w:val="00837CD2"/>
    <w:rsid w:val="00840948"/>
    <w:rsid w:val="00841B67"/>
    <w:rsid w:val="00857F53"/>
    <w:rsid w:val="008600CE"/>
    <w:rsid w:val="0086069B"/>
    <w:rsid w:val="00871A52"/>
    <w:rsid w:val="00871C74"/>
    <w:rsid w:val="00874C5E"/>
    <w:rsid w:val="00890DF0"/>
    <w:rsid w:val="008913CA"/>
    <w:rsid w:val="008928F4"/>
    <w:rsid w:val="008972F6"/>
    <w:rsid w:val="008A3994"/>
    <w:rsid w:val="008A41CF"/>
    <w:rsid w:val="008A4276"/>
    <w:rsid w:val="008A6300"/>
    <w:rsid w:val="008B4535"/>
    <w:rsid w:val="008B46C0"/>
    <w:rsid w:val="008C169B"/>
    <w:rsid w:val="008C301C"/>
    <w:rsid w:val="008C4C3B"/>
    <w:rsid w:val="008D25A6"/>
    <w:rsid w:val="008D66CA"/>
    <w:rsid w:val="008E16E7"/>
    <w:rsid w:val="008F1CE6"/>
    <w:rsid w:val="008F1DF9"/>
    <w:rsid w:val="008F5F2D"/>
    <w:rsid w:val="009005A8"/>
    <w:rsid w:val="009034A3"/>
    <w:rsid w:val="00905FF5"/>
    <w:rsid w:val="009134BF"/>
    <w:rsid w:val="00925A6C"/>
    <w:rsid w:val="00925F4A"/>
    <w:rsid w:val="00930C95"/>
    <w:rsid w:val="0093278E"/>
    <w:rsid w:val="00944614"/>
    <w:rsid w:val="009465E8"/>
    <w:rsid w:val="009518A5"/>
    <w:rsid w:val="00957A17"/>
    <w:rsid w:val="00957E0B"/>
    <w:rsid w:val="00967D9E"/>
    <w:rsid w:val="00975B66"/>
    <w:rsid w:val="00986E3E"/>
    <w:rsid w:val="00994F6C"/>
    <w:rsid w:val="0099537C"/>
    <w:rsid w:val="009A6873"/>
    <w:rsid w:val="009C2C59"/>
    <w:rsid w:val="009C534B"/>
    <w:rsid w:val="009C67CA"/>
    <w:rsid w:val="009C7BFC"/>
    <w:rsid w:val="009D21B3"/>
    <w:rsid w:val="009E17AA"/>
    <w:rsid w:val="009E41F3"/>
    <w:rsid w:val="009F09C0"/>
    <w:rsid w:val="009F5DD9"/>
    <w:rsid w:val="00A11FF4"/>
    <w:rsid w:val="00A158C3"/>
    <w:rsid w:val="00A31454"/>
    <w:rsid w:val="00A361A2"/>
    <w:rsid w:val="00A40901"/>
    <w:rsid w:val="00A507AC"/>
    <w:rsid w:val="00A52F7D"/>
    <w:rsid w:val="00A541F1"/>
    <w:rsid w:val="00A5605F"/>
    <w:rsid w:val="00A569AB"/>
    <w:rsid w:val="00A56BC7"/>
    <w:rsid w:val="00A56F35"/>
    <w:rsid w:val="00A57E75"/>
    <w:rsid w:val="00A6043B"/>
    <w:rsid w:val="00A63394"/>
    <w:rsid w:val="00A650DA"/>
    <w:rsid w:val="00A748FD"/>
    <w:rsid w:val="00A74D28"/>
    <w:rsid w:val="00A76FFE"/>
    <w:rsid w:val="00A8144B"/>
    <w:rsid w:val="00A84CFA"/>
    <w:rsid w:val="00A92E45"/>
    <w:rsid w:val="00AA32CF"/>
    <w:rsid w:val="00AA7A03"/>
    <w:rsid w:val="00AC1851"/>
    <w:rsid w:val="00AC303D"/>
    <w:rsid w:val="00AC3AB0"/>
    <w:rsid w:val="00B020B5"/>
    <w:rsid w:val="00B20317"/>
    <w:rsid w:val="00B25B9A"/>
    <w:rsid w:val="00B3506A"/>
    <w:rsid w:val="00B40D02"/>
    <w:rsid w:val="00B471CA"/>
    <w:rsid w:val="00B51D2A"/>
    <w:rsid w:val="00B5354F"/>
    <w:rsid w:val="00B53F33"/>
    <w:rsid w:val="00B66BEC"/>
    <w:rsid w:val="00B73B50"/>
    <w:rsid w:val="00B75A01"/>
    <w:rsid w:val="00B82A37"/>
    <w:rsid w:val="00B97BF2"/>
    <w:rsid w:val="00BA5F94"/>
    <w:rsid w:val="00BC0083"/>
    <w:rsid w:val="00BC4B3D"/>
    <w:rsid w:val="00BC7217"/>
    <w:rsid w:val="00BC799E"/>
    <w:rsid w:val="00BD175A"/>
    <w:rsid w:val="00BD246B"/>
    <w:rsid w:val="00C0378C"/>
    <w:rsid w:val="00C0493C"/>
    <w:rsid w:val="00C073FA"/>
    <w:rsid w:val="00C16827"/>
    <w:rsid w:val="00C16E3E"/>
    <w:rsid w:val="00C31466"/>
    <w:rsid w:val="00C34BC2"/>
    <w:rsid w:val="00C3710C"/>
    <w:rsid w:val="00C414DB"/>
    <w:rsid w:val="00C43748"/>
    <w:rsid w:val="00C60321"/>
    <w:rsid w:val="00C676F1"/>
    <w:rsid w:val="00C71C40"/>
    <w:rsid w:val="00C85C58"/>
    <w:rsid w:val="00C8763F"/>
    <w:rsid w:val="00C97138"/>
    <w:rsid w:val="00CB120C"/>
    <w:rsid w:val="00CB5E6B"/>
    <w:rsid w:val="00CC6890"/>
    <w:rsid w:val="00CD16F2"/>
    <w:rsid w:val="00CE212A"/>
    <w:rsid w:val="00CF48DF"/>
    <w:rsid w:val="00CF5C70"/>
    <w:rsid w:val="00D067A5"/>
    <w:rsid w:val="00D07FBE"/>
    <w:rsid w:val="00D17662"/>
    <w:rsid w:val="00D21DEA"/>
    <w:rsid w:val="00D257CD"/>
    <w:rsid w:val="00D262A3"/>
    <w:rsid w:val="00D32DAB"/>
    <w:rsid w:val="00D33DB0"/>
    <w:rsid w:val="00D43C5A"/>
    <w:rsid w:val="00D45CA2"/>
    <w:rsid w:val="00D56F86"/>
    <w:rsid w:val="00D75168"/>
    <w:rsid w:val="00D8206A"/>
    <w:rsid w:val="00D85356"/>
    <w:rsid w:val="00D86E4B"/>
    <w:rsid w:val="00D912D2"/>
    <w:rsid w:val="00D97155"/>
    <w:rsid w:val="00DB0A71"/>
    <w:rsid w:val="00DC191A"/>
    <w:rsid w:val="00DC2B8A"/>
    <w:rsid w:val="00DC2CC8"/>
    <w:rsid w:val="00DC6FC8"/>
    <w:rsid w:val="00DC7DD3"/>
    <w:rsid w:val="00DD169D"/>
    <w:rsid w:val="00DD5A4E"/>
    <w:rsid w:val="00DD70A5"/>
    <w:rsid w:val="00DF182D"/>
    <w:rsid w:val="00DF2F20"/>
    <w:rsid w:val="00E00234"/>
    <w:rsid w:val="00E00604"/>
    <w:rsid w:val="00E033BB"/>
    <w:rsid w:val="00E059DB"/>
    <w:rsid w:val="00E079B6"/>
    <w:rsid w:val="00E201D7"/>
    <w:rsid w:val="00E27881"/>
    <w:rsid w:val="00E31539"/>
    <w:rsid w:val="00E340FC"/>
    <w:rsid w:val="00E40879"/>
    <w:rsid w:val="00E4109F"/>
    <w:rsid w:val="00E417B9"/>
    <w:rsid w:val="00E42C3B"/>
    <w:rsid w:val="00E50C28"/>
    <w:rsid w:val="00E514B5"/>
    <w:rsid w:val="00E51A79"/>
    <w:rsid w:val="00E6278B"/>
    <w:rsid w:val="00E6375A"/>
    <w:rsid w:val="00E64E72"/>
    <w:rsid w:val="00E77F4B"/>
    <w:rsid w:val="00E8053C"/>
    <w:rsid w:val="00E83500"/>
    <w:rsid w:val="00E940C6"/>
    <w:rsid w:val="00E94643"/>
    <w:rsid w:val="00E94949"/>
    <w:rsid w:val="00E94CD5"/>
    <w:rsid w:val="00E979F6"/>
    <w:rsid w:val="00EA3C3B"/>
    <w:rsid w:val="00EA6A52"/>
    <w:rsid w:val="00EC001B"/>
    <w:rsid w:val="00EC217F"/>
    <w:rsid w:val="00EC40F2"/>
    <w:rsid w:val="00EC5211"/>
    <w:rsid w:val="00EC6199"/>
    <w:rsid w:val="00ED47B7"/>
    <w:rsid w:val="00EE14C2"/>
    <w:rsid w:val="00EE67B7"/>
    <w:rsid w:val="00EF2D8A"/>
    <w:rsid w:val="00EF4D2C"/>
    <w:rsid w:val="00F0151B"/>
    <w:rsid w:val="00F07D4E"/>
    <w:rsid w:val="00F220D7"/>
    <w:rsid w:val="00F37973"/>
    <w:rsid w:val="00F538AB"/>
    <w:rsid w:val="00F5614F"/>
    <w:rsid w:val="00F62EFD"/>
    <w:rsid w:val="00F72172"/>
    <w:rsid w:val="00F7312C"/>
    <w:rsid w:val="00F85FB0"/>
    <w:rsid w:val="00F97CA7"/>
    <w:rsid w:val="00FA373A"/>
    <w:rsid w:val="00FA70A3"/>
    <w:rsid w:val="00FB13B4"/>
    <w:rsid w:val="00FC4EB8"/>
    <w:rsid w:val="00FD3DE5"/>
    <w:rsid w:val="00FD62C2"/>
    <w:rsid w:val="00FE2580"/>
    <w:rsid w:val="00FE2CC0"/>
    <w:rsid w:val="00FE42C6"/>
    <w:rsid w:val="00FE5066"/>
    <w:rsid w:val="00FF019F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5487-C03A-4819-A533-2496190B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F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galina.kolokolchic@yandex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колокольчик</cp:lastModifiedBy>
  <cp:revision>17</cp:revision>
  <cp:lastPrinted>2018-08-22T06:17:00Z</cp:lastPrinted>
  <dcterms:created xsi:type="dcterms:W3CDTF">2014-04-23T05:26:00Z</dcterms:created>
  <dcterms:modified xsi:type="dcterms:W3CDTF">2018-08-22T06:18:00Z</dcterms:modified>
</cp:coreProperties>
</file>